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0DE5" w14:textId="77777777" w:rsidR="00EE6A9C" w:rsidRPr="00E416EB" w:rsidRDefault="00EE6A9C">
      <w:pPr>
        <w:rPr>
          <w:b/>
          <w:u w:val="single"/>
          <w:lang w:val="cs-CZ"/>
        </w:rPr>
      </w:pPr>
    </w:p>
    <w:p w14:paraId="4B34DF86" w14:textId="26DDE8F7" w:rsidR="005A3655" w:rsidRPr="00E416EB" w:rsidRDefault="004D2B6F">
      <w:pPr>
        <w:rPr>
          <w:b/>
          <w:u w:val="single"/>
          <w:lang w:val="cs-CZ"/>
        </w:rPr>
      </w:pPr>
      <w:r w:rsidRPr="00E416EB">
        <w:rPr>
          <w:b/>
          <w:u w:val="single"/>
          <w:lang w:val="cs-CZ"/>
        </w:rPr>
        <w:t>Návrh obsahu pro e-mailing: UBYTOVATEL</w:t>
      </w:r>
    </w:p>
    <w:p w14:paraId="466FEB60" w14:textId="77777777" w:rsidR="005A3655" w:rsidRPr="00E416EB" w:rsidRDefault="005A3655">
      <w:pPr>
        <w:rPr>
          <w:b/>
          <w:u w:val="single"/>
          <w:lang w:val="cs-CZ"/>
        </w:rPr>
      </w:pPr>
    </w:p>
    <w:p w14:paraId="4EA59798" w14:textId="77777777" w:rsidR="005A3655" w:rsidRPr="00E416EB" w:rsidRDefault="004D2B6F">
      <w:pPr>
        <w:rPr>
          <w:b/>
          <w:lang w:val="cs-CZ"/>
        </w:rPr>
      </w:pPr>
      <w:r w:rsidRPr="00E416EB">
        <w:rPr>
          <w:b/>
          <w:lang w:val="cs-CZ"/>
        </w:rPr>
        <w:t xml:space="preserve">Předmět: </w:t>
      </w:r>
    </w:p>
    <w:p w14:paraId="693A2A92" w14:textId="127C8DE8" w:rsidR="005A3655" w:rsidRPr="00E416EB" w:rsidRDefault="004D2B6F">
      <w:pPr>
        <w:spacing w:before="240" w:after="240"/>
        <w:rPr>
          <w:i/>
          <w:lang w:val="cs-CZ"/>
        </w:rPr>
      </w:pPr>
      <w:r w:rsidRPr="00E416EB">
        <w:rPr>
          <w:i/>
          <w:lang w:val="cs-CZ"/>
        </w:rPr>
        <w:t>Vyberte si i z dalších návrhů “předmětu e-mailu” ten pravý pro vás:</w:t>
      </w:r>
    </w:p>
    <w:p w14:paraId="77800305" w14:textId="1A141E62" w:rsidR="005A3655" w:rsidRPr="00E416EB" w:rsidRDefault="004D2B6F">
      <w:pPr>
        <w:spacing w:before="240" w:after="240"/>
        <w:rPr>
          <w:i/>
          <w:iCs/>
          <w:lang w:val="cs-CZ"/>
        </w:rPr>
      </w:pPr>
      <w:r w:rsidRPr="00E416EB">
        <w:rPr>
          <w:i/>
          <w:iCs/>
          <w:lang w:val="cs-CZ"/>
        </w:rPr>
        <w:t>Do cca 50 znaků:</w:t>
      </w:r>
    </w:p>
    <w:p w14:paraId="6AD5FB33" w14:textId="77777777" w:rsidR="00E416EB" w:rsidRPr="00E416EB" w:rsidRDefault="00E416EB" w:rsidP="00E416EB">
      <w:pPr>
        <w:rPr>
          <w:lang w:val="cs-CZ"/>
        </w:rPr>
      </w:pPr>
      <w:r w:rsidRPr="00E416EB">
        <w:rPr>
          <w:lang w:val="cs-CZ"/>
        </w:rPr>
        <w:t>2 noci u nás a trumfy jižní Moravy máte v kapse</w:t>
      </w:r>
    </w:p>
    <w:p w14:paraId="0500CACF" w14:textId="705251C7" w:rsidR="005A3655" w:rsidRPr="00E416EB" w:rsidRDefault="004D2B6F" w:rsidP="00E416EB">
      <w:pPr>
        <w:rPr>
          <w:lang w:val="cs-CZ"/>
        </w:rPr>
      </w:pPr>
      <w:r w:rsidRPr="00E416EB">
        <w:rPr>
          <w:lang w:val="cs-CZ"/>
        </w:rPr>
        <w:t>2 noci u nás a výhody jižní Moravy máte v kapse</w:t>
      </w:r>
      <w:r w:rsidRPr="00E416EB">
        <w:rPr>
          <w:lang w:val="cs-CZ"/>
        </w:rPr>
        <w:br/>
      </w:r>
      <w:r w:rsidRPr="00E416EB">
        <w:rPr>
          <w:lang w:val="cs-CZ"/>
        </w:rPr>
        <w:t xml:space="preserve">Za 2 noci u nás balík výletních cílů za pusu </w:t>
      </w:r>
      <w:r w:rsidRPr="00E416EB">
        <w:rPr>
          <w:lang w:val="cs-CZ"/>
        </w:rPr>
        <w:br/>
        <w:t xml:space="preserve">Za 2 noci u nás moře zážitků a atrakcí za </w:t>
      </w:r>
      <w:r w:rsidR="007377F1">
        <w:rPr>
          <w:lang w:val="cs-CZ"/>
        </w:rPr>
        <w:t>pusu</w:t>
      </w:r>
      <w:r w:rsidRPr="00E416EB">
        <w:rPr>
          <w:lang w:val="cs-CZ"/>
        </w:rPr>
        <w:br/>
        <w:t>Za 2 noci u nás zvýhodněné vstupné na desítky atraktivit</w:t>
      </w:r>
    </w:p>
    <w:p w14:paraId="0A712192" w14:textId="176C2C6D" w:rsidR="005A3655" w:rsidRPr="00E416EB" w:rsidRDefault="004D2B6F">
      <w:pPr>
        <w:spacing w:before="240" w:after="240"/>
        <w:rPr>
          <w:i/>
          <w:iCs/>
          <w:lang w:val="cs-CZ"/>
        </w:rPr>
      </w:pPr>
      <w:r w:rsidRPr="00E416EB">
        <w:rPr>
          <w:i/>
          <w:iCs/>
          <w:lang w:val="cs-CZ"/>
        </w:rPr>
        <w:t>Do cca 35 znaků</w:t>
      </w:r>
    </w:p>
    <w:p w14:paraId="3121A49F" w14:textId="7801C951" w:rsidR="005A3655" w:rsidRPr="00E416EB" w:rsidRDefault="004D2B6F">
      <w:pPr>
        <w:spacing w:before="240" w:after="240"/>
        <w:rPr>
          <w:lang w:val="cs-CZ"/>
        </w:rPr>
      </w:pPr>
      <w:r w:rsidRPr="00E416EB">
        <w:rPr>
          <w:lang w:val="cs-CZ"/>
        </w:rPr>
        <w:t>Za 2 noci u nás turistická karta</w:t>
      </w:r>
      <w:r w:rsidRPr="00E416EB">
        <w:rPr>
          <w:lang w:val="cs-CZ"/>
        </w:rPr>
        <w:br/>
        <w:t xml:space="preserve">Za 2 noci u nás výhodná MojaKarta </w:t>
      </w:r>
      <w:r w:rsidRPr="00E416EB">
        <w:rPr>
          <w:lang w:val="cs-CZ"/>
        </w:rPr>
        <w:br/>
        <w:t xml:space="preserve">Za 2 noci u nás moře zážitků </w:t>
      </w:r>
      <w:r w:rsidRPr="00E416EB">
        <w:rPr>
          <w:lang w:val="cs-CZ"/>
        </w:rPr>
        <w:br/>
        <w:t xml:space="preserve">Za 2 noci u nás balíček zážitků </w:t>
      </w:r>
      <w:r w:rsidRPr="00E416EB">
        <w:rPr>
          <w:lang w:val="cs-CZ"/>
        </w:rPr>
        <w:br/>
        <w:t xml:space="preserve">Za 2 noci u nás all-in zážitků </w:t>
      </w:r>
      <w:r w:rsidRPr="00E416EB">
        <w:rPr>
          <w:lang w:val="cs-CZ"/>
        </w:rPr>
        <w:br/>
        <w:t>Za 2 noci u nás slevy na zážitky</w:t>
      </w:r>
    </w:p>
    <w:p w14:paraId="72B545A5" w14:textId="2958E790" w:rsidR="005A3655" w:rsidRPr="00E416EB" w:rsidRDefault="004D2B6F">
      <w:pPr>
        <w:spacing w:before="240" w:after="240"/>
        <w:rPr>
          <w:b/>
          <w:lang w:val="cs-CZ"/>
        </w:rPr>
      </w:pPr>
      <w:r w:rsidRPr="00E416EB">
        <w:rPr>
          <w:b/>
          <w:lang w:val="cs-CZ"/>
        </w:rPr>
        <w:t>Návrh textu e-mailu:</w:t>
      </w:r>
    </w:p>
    <w:p w14:paraId="2F3DBBA3" w14:textId="2B26046C" w:rsidR="005A3655" w:rsidRPr="00E416EB" w:rsidRDefault="004D2B6F">
      <w:pPr>
        <w:rPr>
          <w:lang w:val="cs-CZ"/>
        </w:rPr>
      </w:pPr>
      <w:r w:rsidRPr="00E416EB">
        <w:rPr>
          <w:lang w:val="cs-CZ"/>
        </w:rPr>
        <w:t>Hezký den z kraje slunce,</w:t>
      </w:r>
    </w:p>
    <w:p w14:paraId="6E5416E2" w14:textId="47841EDC" w:rsidR="005A3655" w:rsidRPr="00E416EB" w:rsidRDefault="004D2B6F">
      <w:pPr>
        <w:rPr>
          <w:lang w:val="cs-CZ"/>
        </w:rPr>
      </w:pPr>
      <w:r w:rsidRPr="00E416EB">
        <w:rPr>
          <w:lang w:val="cs-CZ"/>
        </w:rPr>
        <w:t xml:space="preserve">věříme, že Vaše minulá návštěva u nás byla správnou porcí pohody. </w:t>
      </w:r>
      <w:r w:rsidRPr="00E416EB">
        <w:rPr>
          <w:lang w:val="cs-CZ"/>
        </w:rPr>
        <w:t>Chtělo by to nášup? Pro letošní rok pro Vás máme novinku –</w:t>
      </w:r>
      <w:hyperlink r:id="rId7">
        <w:r w:rsidRPr="00E416EB">
          <w:rPr>
            <w:color w:val="1155CC"/>
            <w:u w:val="single"/>
            <w:lang w:val="cs-CZ"/>
          </w:rPr>
          <w:t xml:space="preserve"> turistickou MojaKartu!</w:t>
        </w:r>
      </w:hyperlink>
      <w:r w:rsidRPr="00E416EB">
        <w:rPr>
          <w:lang w:val="cs-CZ"/>
        </w:rPr>
        <w:t xml:space="preserve"> Díky ní si užijete trumfy jižní Moravy za zvýhodněné ceny. </w:t>
      </w:r>
      <w:r w:rsidRPr="00E416EB">
        <w:rPr>
          <w:lang w:val="cs-CZ"/>
        </w:rPr>
        <w:t>Od návštěv památek po aquaparky.</w:t>
      </w:r>
    </w:p>
    <w:p w14:paraId="2AFEBE8F" w14:textId="51FEF038" w:rsidR="005A3655" w:rsidRPr="00E416EB" w:rsidRDefault="004D2B6F">
      <w:pPr>
        <w:rPr>
          <w:lang w:val="cs-CZ"/>
        </w:rPr>
      </w:pPr>
      <w:r w:rsidRPr="00E416EB">
        <w:rPr>
          <w:lang w:val="cs-CZ"/>
        </w:rPr>
        <w:t>A stačí se u nás ubytovat na 2 a více nocí.</w:t>
      </w:r>
    </w:p>
    <w:p w14:paraId="09E14181" w14:textId="37E94DE9" w:rsidR="005A3655" w:rsidRPr="00E416EB" w:rsidRDefault="004D2B6F">
      <w:pPr>
        <w:spacing w:before="240" w:after="240"/>
        <w:rPr>
          <w:lang w:val="cs-CZ"/>
        </w:rPr>
      </w:pPr>
      <w:r w:rsidRPr="00E416EB">
        <w:rPr>
          <w:lang w:val="cs-CZ"/>
        </w:rPr>
        <w:t>Jak přesně postupovat?</w:t>
      </w:r>
    </w:p>
    <w:p w14:paraId="219AA544" w14:textId="53A187BA" w:rsidR="005A3655" w:rsidRPr="00E416EB" w:rsidRDefault="004D2B6F">
      <w:pPr>
        <w:numPr>
          <w:ilvl w:val="0"/>
          <w:numId w:val="1"/>
        </w:numPr>
        <w:rPr>
          <w:lang w:val="cs-CZ"/>
        </w:rPr>
      </w:pPr>
      <w:r w:rsidRPr="00E416EB">
        <w:rPr>
          <w:lang w:val="cs-CZ"/>
        </w:rPr>
        <w:t>Rezervujte si u nás ubytování alespoň na 2 noci.</w:t>
      </w:r>
    </w:p>
    <w:p w14:paraId="44C2EC68" w14:textId="2EC91EBD" w:rsidR="005A3655" w:rsidRPr="00E416EB" w:rsidRDefault="004D2B6F">
      <w:pPr>
        <w:numPr>
          <w:ilvl w:val="0"/>
          <w:numId w:val="1"/>
        </w:numPr>
        <w:rPr>
          <w:lang w:val="cs-CZ"/>
        </w:rPr>
      </w:pPr>
      <w:r w:rsidRPr="00E416EB">
        <w:rPr>
          <w:lang w:val="cs-CZ"/>
        </w:rPr>
        <w:t>Na</w:t>
      </w:r>
      <w:r w:rsidR="00EE6A9C" w:rsidRPr="00E416EB">
        <w:rPr>
          <w:lang w:val="cs-CZ"/>
        </w:rPr>
        <w:t xml:space="preserve"> </w:t>
      </w:r>
      <w:hyperlink r:id="rId8" w:history="1">
        <w:r w:rsidR="00EE6A9C" w:rsidRPr="00E416EB">
          <w:rPr>
            <w:rStyle w:val="Hypertextovodkaz"/>
            <w:lang w:val="cs-CZ"/>
          </w:rPr>
          <w:t>webu MojaKarty</w:t>
        </w:r>
      </w:hyperlink>
      <w:r w:rsidRPr="00E416EB">
        <w:rPr>
          <w:lang w:val="cs-CZ"/>
        </w:rPr>
        <w:t xml:space="preserve"> si založte virtuální kartu.</w:t>
      </w:r>
    </w:p>
    <w:p w14:paraId="04F42F4C" w14:textId="247672A5" w:rsidR="005A3655" w:rsidRPr="00E416EB" w:rsidRDefault="004D2B6F">
      <w:pPr>
        <w:numPr>
          <w:ilvl w:val="0"/>
          <w:numId w:val="1"/>
        </w:numPr>
        <w:rPr>
          <w:lang w:val="cs-CZ"/>
        </w:rPr>
      </w:pPr>
      <w:r w:rsidRPr="00E416EB">
        <w:rPr>
          <w:lang w:val="cs-CZ"/>
        </w:rPr>
        <w:t>Ubytujte se – my vám kartu aktivujeme a výhody pro všechny ubytované na jedné kartě máte v kapse.</w:t>
      </w:r>
    </w:p>
    <w:p w14:paraId="26C71E19" w14:textId="0F2366FA" w:rsidR="005A3655" w:rsidRPr="00E416EB" w:rsidRDefault="004D2B6F">
      <w:pPr>
        <w:numPr>
          <w:ilvl w:val="0"/>
          <w:numId w:val="1"/>
        </w:numPr>
        <w:rPr>
          <w:lang w:val="cs-CZ"/>
        </w:rPr>
      </w:pPr>
      <w:r w:rsidRPr="00E416EB">
        <w:rPr>
          <w:lang w:val="cs-CZ"/>
        </w:rPr>
        <w:t>Stačí ukazovat QR kód v atraktivitách celé jižní Moravy, kam se při výletech vydáte.</w:t>
      </w:r>
    </w:p>
    <w:p w14:paraId="3FDA745B" w14:textId="77777777" w:rsidR="005A3655" w:rsidRPr="00E416EB" w:rsidRDefault="005A3655">
      <w:pPr>
        <w:ind w:left="720"/>
        <w:rPr>
          <w:lang w:val="cs-CZ"/>
        </w:rPr>
      </w:pPr>
    </w:p>
    <w:p w14:paraId="0EE9FC5E" w14:textId="77777777" w:rsidR="004D2B6F" w:rsidRDefault="004D2B6F">
      <w:pPr>
        <w:rPr>
          <w:lang w:val="cs-CZ"/>
        </w:rPr>
      </w:pPr>
      <w:r w:rsidRPr="00E416EB">
        <w:rPr>
          <w:lang w:val="cs-CZ"/>
        </w:rPr>
        <w:t xml:space="preserve">Tak </w:t>
      </w:r>
      <w:r w:rsidRPr="00E416EB">
        <w:rPr>
          <w:lang w:val="cs-CZ"/>
        </w:rPr>
        <w:t xml:space="preserve">co, dopřejete si jihomoravský zážitkový all-in? </w:t>
      </w:r>
    </w:p>
    <w:p w14:paraId="67BA9E4F" w14:textId="77777777" w:rsidR="004D2B6F" w:rsidRDefault="004D2B6F">
      <w:pPr>
        <w:rPr>
          <w:lang w:val="cs-CZ"/>
        </w:rPr>
      </w:pPr>
    </w:p>
    <w:p w14:paraId="5E5ECFA6" w14:textId="77777777" w:rsidR="004D2B6F" w:rsidRDefault="004D2B6F">
      <w:pPr>
        <w:rPr>
          <w:lang w:val="cs-CZ"/>
        </w:rPr>
      </w:pPr>
      <w:r w:rsidRPr="00E416EB">
        <w:rPr>
          <w:lang w:val="cs-CZ"/>
        </w:rPr>
        <w:t>Těšíme se na vás,</w:t>
      </w:r>
    </w:p>
    <w:p w14:paraId="3AAEA7A4" w14:textId="3CE5FE6F" w:rsidR="005A3655" w:rsidRPr="00E416EB" w:rsidRDefault="004D2B6F">
      <w:pPr>
        <w:rPr>
          <w:lang w:val="cs-CZ"/>
        </w:rPr>
      </w:pPr>
      <w:r w:rsidRPr="00E416EB">
        <w:rPr>
          <w:lang w:val="cs-CZ"/>
        </w:rPr>
        <w:t>Váš podpis</w:t>
      </w:r>
    </w:p>
    <w:p w14:paraId="59621D96" w14:textId="05584864" w:rsidR="005A3655" w:rsidRPr="00E416EB" w:rsidRDefault="005A3655">
      <w:pPr>
        <w:spacing w:before="240" w:after="240"/>
        <w:rPr>
          <w:lang w:val="cs-CZ"/>
        </w:rPr>
      </w:pPr>
    </w:p>
    <w:sectPr w:rsidR="005A3655" w:rsidRPr="00E416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630" w:right="90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6AF6" w14:textId="77777777" w:rsidR="005205FC" w:rsidRDefault="005205FC" w:rsidP="00EE6A9C">
      <w:pPr>
        <w:spacing w:line="240" w:lineRule="auto"/>
      </w:pPr>
      <w:r>
        <w:separator/>
      </w:r>
    </w:p>
  </w:endnote>
  <w:endnote w:type="continuationSeparator" w:id="0">
    <w:p w14:paraId="51B96954" w14:textId="77777777" w:rsidR="005205FC" w:rsidRDefault="005205FC" w:rsidP="00EE6A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93E4" w14:textId="77777777" w:rsidR="00143F4D" w:rsidRDefault="00143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3A00" w14:textId="6253FD90" w:rsidR="00EE6A9C" w:rsidRDefault="00EE6A9C" w:rsidP="00143F4D">
    <w:pPr>
      <w:pStyle w:val="Zpat"/>
      <w:ind w:left="216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BEEC5A" wp14:editId="4F3C3A77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1762125" cy="533977"/>
          <wp:effectExtent l="0" t="0" r="0" b="0"/>
          <wp:wrapTight wrapText="bothSides">
            <wp:wrapPolygon edited="0">
              <wp:start x="0" y="0"/>
              <wp:lineTo x="0" y="19286"/>
              <wp:lineTo x="5838" y="20829"/>
              <wp:lineTo x="7706" y="20829"/>
              <wp:lineTo x="21250" y="19286"/>
              <wp:lineTo x="21250" y="8486"/>
              <wp:lineTo x="3503" y="0"/>
              <wp:lineTo x="0" y="0"/>
            </wp:wrapPolygon>
          </wp:wrapTight>
          <wp:docPr id="1524373387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373387" name="Obrázek 15243733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5339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3F4D">
      <w:t xml:space="preserve">                      </w:t>
    </w:r>
    <w:hyperlink r:id="rId2" w:history="1">
      <w:r w:rsidR="00143F4D" w:rsidRPr="006950A9">
        <w:rPr>
          <w:rStyle w:val="Hypertextovodkaz"/>
        </w:rPr>
        <w:t>www.mojakarta.cz</w:t>
      </w:r>
    </w:hyperlink>
    <w:r>
      <w:t xml:space="preserve"> </w:t>
    </w:r>
    <w:r w:rsidR="00143F4D">
      <w:br/>
      <w:t xml:space="preserve">            karta@jizni-morava.cz</w:t>
    </w:r>
    <w:r>
      <w:br/>
    </w:r>
    <w:r>
      <w:tab/>
      <w:t xml:space="preserve">      </w:t>
    </w:r>
    <w:r w:rsidR="00143F4D">
      <w:t>t</w:t>
    </w:r>
    <w:r>
      <w:t>el. +420 774 683 182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4C6E" w14:textId="77777777" w:rsidR="00143F4D" w:rsidRDefault="00143F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B8687" w14:textId="77777777" w:rsidR="005205FC" w:rsidRDefault="005205FC" w:rsidP="00EE6A9C">
      <w:pPr>
        <w:spacing w:line="240" w:lineRule="auto"/>
      </w:pPr>
      <w:r>
        <w:separator/>
      </w:r>
    </w:p>
  </w:footnote>
  <w:footnote w:type="continuationSeparator" w:id="0">
    <w:p w14:paraId="4FF8D816" w14:textId="77777777" w:rsidR="005205FC" w:rsidRDefault="005205FC" w:rsidP="00EE6A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8956" w14:textId="77777777" w:rsidR="00143F4D" w:rsidRDefault="00143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2BEC" w14:textId="3D8AE604" w:rsidR="00EE6A9C" w:rsidRDefault="00EE6A9C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6714CF" wp14:editId="2DBAA821">
          <wp:simplePos x="0" y="0"/>
          <wp:positionH relativeFrom="margin">
            <wp:align>right</wp:align>
          </wp:positionH>
          <wp:positionV relativeFrom="paragraph">
            <wp:posOffset>-219075</wp:posOffset>
          </wp:positionV>
          <wp:extent cx="1933575" cy="633978"/>
          <wp:effectExtent l="0" t="0" r="0" b="0"/>
          <wp:wrapTight wrapText="bothSides">
            <wp:wrapPolygon edited="0">
              <wp:start x="0" y="0"/>
              <wp:lineTo x="0" y="20778"/>
              <wp:lineTo x="21281" y="20778"/>
              <wp:lineTo x="21281" y="0"/>
              <wp:lineTo x="0" y="0"/>
            </wp:wrapPolygon>
          </wp:wrapTight>
          <wp:docPr id="152647195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471950" name="Obrázek 15264719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633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66AC8B" w14:textId="77777777" w:rsidR="00EE6A9C" w:rsidRDefault="00EE6A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3E600" w14:textId="77777777" w:rsidR="00143F4D" w:rsidRDefault="00143F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F3DCA"/>
    <w:multiLevelType w:val="multilevel"/>
    <w:tmpl w:val="7B585D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3041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655"/>
    <w:rsid w:val="00143F4D"/>
    <w:rsid w:val="004D2B6F"/>
    <w:rsid w:val="005205FC"/>
    <w:rsid w:val="005A3655"/>
    <w:rsid w:val="007377F1"/>
    <w:rsid w:val="00C71E1B"/>
    <w:rsid w:val="00E416EB"/>
    <w:rsid w:val="00EE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B1F29"/>
  <w15:docId w15:val="{AF5056AF-39CB-4BC1-B574-6E8E3E6A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textovodkaz">
    <w:name w:val="Hyperlink"/>
    <w:basedOn w:val="Standardnpsmoodstavce"/>
    <w:uiPriority w:val="99"/>
    <w:unhideWhenUsed/>
    <w:rsid w:val="00EE6A9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E6A9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6A9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EE6A9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6A9C"/>
  </w:style>
  <w:style w:type="paragraph" w:styleId="Zpat">
    <w:name w:val="footer"/>
    <w:basedOn w:val="Normln"/>
    <w:link w:val="ZpatChar"/>
    <w:uiPriority w:val="99"/>
    <w:unhideWhenUsed/>
    <w:rsid w:val="00EE6A9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jakarta.cz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ojakarta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jakarta.cz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Pavla Brhel</cp:lastModifiedBy>
  <cp:revision>6</cp:revision>
  <dcterms:created xsi:type="dcterms:W3CDTF">2024-01-31T08:12:00Z</dcterms:created>
  <dcterms:modified xsi:type="dcterms:W3CDTF">2024-01-31T10:18:00Z</dcterms:modified>
</cp:coreProperties>
</file>